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AF0E5" w14:textId="77777777" w:rsidR="00AC0767" w:rsidRPr="00F420A0" w:rsidRDefault="004E5B11" w:rsidP="004E5B11">
      <w:pPr>
        <w:jc w:val="center"/>
        <w:rPr>
          <w:rFonts w:ascii="Mongolian Baiti" w:hAnsi="Mongolian Baiti" w:cs="Euphemia UCAS"/>
          <w:b/>
          <w:sz w:val="32"/>
          <w:szCs w:val="32"/>
        </w:rPr>
      </w:pPr>
      <w:r w:rsidRPr="00F420A0">
        <w:rPr>
          <w:rFonts w:ascii="Mongolian Baiti" w:hAnsi="Mongolian Baiti" w:cs="Euphemia UCAS"/>
          <w:b/>
          <w:sz w:val="32"/>
          <w:szCs w:val="32"/>
        </w:rPr>
        <w:t>Kara Weaver</w:t>
      </w:r>
    </w:p>
    <w:p w14:paraId="67983B8F" w14:textId="77777777" w:rsidR="004E5B11" w:rsidRPr="00F420A0" w:rsidRDefault="004E5B11" w:rsidP="004E5B11">
      <w:pPr>
        <w:jc w:val="center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47 Ridge Run Road, Sellersville, PA 18960</w:t>
      </w:r>
    </w:p>
    <w:p w14:paraId="5631C9E5" w14:textId="77777777" w:rsidR="004E5B11" w:rsidRPr="00F420A0" w:rsidRDefault="004E5B11" w:rsidP="004E5B11">
      <w:pPr>
        <w:jc w:val="center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Cell: 215-478-5685</w:t>
      </w:r>
    </w:p>
    <w:p w14:paraId="4F1B3413" w14:textId="77777777" w:rsidR="004E5B11" w:rsidRPr="00F420A0" w:rsidRDefault="004E5B11" w:rsidP="004E5B11">
      <w:pPr>
        <w:pBdr>
          <w:bottom w:val="single" w:sz="12" w:space="1" w:color="auto"/>
        </w:pBdr>
        <w:jc w:val="center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kiweaver@mix.wvu.edu</w:t>
      </w:r>
    </w:p>
    <w:p w14:paraId="33DC5D75" w14:textId="77777777" w:rsidR="00D91764" w:rsidRPr="00F420A0" w:rsidRDefault="00D91764" w:rsidP="004E5B11">
      <w:pPr>
        <w:rPr>
          <w:rFonts w:ascii="Mongolian Baiti" w:hAnsi="Mongolian Baiti" w:cs="Euphemia UCAS"/>
        </w:rPr>
      </w:pPr>
    </w:p>
    <w:p w14:paraId="1EF65C74" w14:textId="77777777" w:rsidR="004E5B11" w:rsidRPr="00F420A0" w:rsidRDefault="004E5B11" w:rsidP="004E5B11">
      <w:pPr>
        <w:rPr>
          <w:rFonts w:ascii="Mongolian Baiti" w:hAnsi="Mongolian Baiti" w:cs="Euphemia UCAS"/>
          <w:b/>
          <w:sz w:val="26"/>
          <w:szCs w:val="26"/>
        </w:rPr>
      </w:pPr>
      <w:r w:rsidRPr="00F420A0">
        <w:rPr>
          <w:rFonts w:ascii="Mongolian Baiti" w:hAnsi="Mongolian Baiti" w:cs="Euphemia UCAS"/>
          <w:b/>
          <w:sz w:val="26"/>
          <w:szCs w:val="26"/>
        </w:rPr>
        <w:t>EDUCATION</w:t>
      </w:r>
    </w:p>
    <w:p w14:paraId="6C4583A3" w14:textId="26AE5C4E" w:rsidR="004E5B11" w:rsidRPr="00F420A0" w:rsidRDefault="004E5B11" w:rsidP="00D91764">
      <w:pPr>
        <w:pStyle w:val="ListParagraph"/>
        <w:rPr>
          <w:rFonts w:ascii="Mongolian Baiti" w:hAnsi="Mongolian Baiti" w:cs="Euphemia UCAS"/>
          <w:u w:val="single"/>
        </w:rPr>
      </w:pPr>
      <w:r w:rsidRPr="00F420A0">
        <w:rPr>
          <w:rFonts w:ascii="Mongolian Baiti" w:hAnsi="Mongolian Baiti" w:cs="Euphemia UCAS"/>
          <w:u w:val="single"/>
        </w:rPr>
        <w:t>West Virginia University</w:t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  <w:t xml:space="preserve">         </w:t>
      </w:r>
      <w:r w:rsidR="00926291">
        <w:rPr>
          <w:rFonts w:ascii="Mongolian Baiti" w:hAnsi="Mongolian Baiti" w:cs="Euphemia UCAS"/>
        </w:rPr>
        <w:t xml:space="preserve">   </w:t>
      </w:r>
      <w:r w:rsidR="00D91764" w:rsidRPr="00F420A0">
        <w:rPr>
          <w:rFonts w:ascii="Mongolian Baiti" w:hAnsi="Mongolian Baiti" w:cs="Euphemia UCAS"/>
        </w:rPr>
        <w:t>Aug. 2014- May 2018</w:t>
      </w:r>
    </w:p>
    <w:p w14:paraId="41D7F894" w14:textId="77777777" w:rsidR="004E5B11" w:rsidRPr="00F420A0" w:rsidRDefault="004E5B11" w:rsidP="00D91764">
      <w:pPr>
        <w:pStyle w:val="ListParagraph"/>
        <w:numPr>
          <w:ilvl w:val="0"/>
          <w:numId w:val="12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Degree: Bachelors in Marketing with emphasis in Professional Sales</w:t>
      </w:r>
    </w:p>
    <w:p w14:paraId="1568230E" w14:textId="77777777" w:rsidR="004E5B11" w:rsidRPr="00F420A0" w:rsidRDefault="004E5B11" w:rsidP="00D91764">
      <w:pPr>
        <w:pStyle w:val="ListParagraph"/>
        <w:numPr>
          <w:ilvl w:val="0"/>
          <w:numId w:val="12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Minor: Communication Studies</w:t>
      </w:r>
    </w:p>
    <w:p w14:paraId="57158908" w14:textId="77777777" w:rsidR="004E5B11" w:rsidRPr="00F420A0" w:rsidRDefault="004E5B11" w:rsidP="00D91764">
      <w:pPr>
        <w:pStyle w:val="ListParagraph"/>
        <w:numPr>
          <w:ilvl w:val="0"/>
          <w:numId w:val="12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GPA: 3.25</w:t>
      </w:r>
    </w:p>
    <w:p w14:paraId="7036D38A" w14:textId="77777777" w:rsidR="004E5B11" w:rsidRPr="00F420A0" w:rsidRDefault="004E5B11" w:rsidP="004E5B11">
      <w:pPr>
        <w:rPr>
          <w:rFonts w:ascii="Mongolian Baiti" w:hAnsi="Mongolian Baiti" w:cs="Euphemia UCAS"/>
          <w:b/>
        </w:rPr>
      </w:pPr>
    </w:p>
    <w:p w14:paraId="025E5AF5" w14:textId="77777777" w:rsidR="004E5B11" w:rsidRPr="00F420A0" w:rsidRDefault="004E5B11" w:rsidP="004E5B11">
      <w:pPr>
        <w:rPr>
          <w:rFonts w:ascii="Mongolian Baiti" w:hAnsi="Mongolian Baiti" w:cs="Euphemia UCAS"/>
          <w:b/>
          <w:sz w:val="26"/>
          <w:szCs w:val="26"/>
        </w:rPr>
      </w:pPr>
      <w:r w:rsidRPr="00F420A0">
        <w:rPr>
          <w:rFonts w:ascii="Mongolian Baiti" w:hAnsi="Mongolian Baiti" w:cs="Euphemia UCAS"/>
          <w:b/>
          <w:sz w:val="26"/>
          <w:szCs w:val="26"/>
        </w:rPr>
        <w:t>EMPLOYMENT</w:t>
      </w:r>
    </w:p>
    <w:p w14:paraId="78D42C5C" w14:textId="19A33ED6" w:rsidR="004E5B11" w:rsidRPr="00F420A0" w:rsidRDefault="004E5B11" w:rsidP="00D91764">
      <w:pPr>
        <w:pStyle w:val="ListParagraph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  <w:u w:val="single"/>
        </w:rPr>
        <w:t>Marshalls</w:t>
      </w:r>
      <w:r w:rsidRPr="00F420A0">
        <w:rPr>
          <w:rFonts w:ascii="Mongolian Baiti" w:hAnsi="Mongolian Baiti" w:cs="Euphemia UCAS"/>
        </w:rPr>
        <w:t>: No</w:t>
      </w:r>
      <w:r w:rsidR="00D91764" w:rsidRPr="00F420A0">
        <w:rPr>
          <w:rFonts w:ascii="Mongolian Baiti" w:hAnsi="Mongolian Baiti" w:cs="Euphemia UCAS"/>
        </w:rPr>
        <w:t xml:space="preserve">rth Wales, PA </w:t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  <w:t xml:space="preserve">         </w:t>
      </w:r>
      <w:r w:rsidR="00926291">
        <w:rPr>
          <w:rFonts w:ascii="Mongolian Baiti" w:hAnsi="Mongolian Baiti" w:cs="Euphemia UCAS"/>
        </w:rPr>
        <w:t xml:space="preserve">               </w:t>
      </w:r>
      <w:r w:rsidRPr="00F420A0">
        <w:rPr>
          <w:rFonts w:ascii="Mongolian Baiti" w:hAnsi="Mongolian Baiti" w:cs="Euphemia UCAS"/>
        </w:rPr>
        <w:t>May 2016- Aug. 2016</w:t>
      </w:r>
    </w:p>
    <w:p w14:paraId="7EB6D0F0" w14:textId="03CD1A91" w:rsidR="004E5B11" w:rsidRPr="00F420A0" w:rsidRDefault="004E5B11" w:rsidP="00D91764">
      <w:pPr>
        <w:pStyle w:val="ListParagraph"/>
        <w:numPr>
          <w:ilvl w:val="0"/>
          <w:numId w:val="2"/>
        </w:numPr>
        <w:rPr>
          <w:rFonts w:ascii="Mongolian Baiti" w:hAnsi="Mongolian Baiti" w:cs="Euphemia UCAS"/>
          <w:b/>
          <w:i/>
        </w:rPr>
      </w:pPr>
      <w:r w:rsidRPr="00F420A0">
        <w:rPr>
          <w:rFonts w:ascii="Mongolian Baiti" w:hAnsi="Mongolian Baiti" w:cs="Euphemia UCAS"/>
          <w:b/>
          <w:i/>
        </w:rPr>
        <w:t>Sales Associate</w:t>
      </w:r>
    </w:p>
    <w:p w14:paraId="467A8059" w14:textId="7A7005D1" w:rsidR="004E5B11" w:rsidRPr="00A51F04" w:rsidRDefault="004E5B11" w:rsidP="00D91764">
      <w:pPr>
        <w:pStyle w:val="ListParagraph"/>
        <w:numPr>
          <w:ilvl w:val="0"/>
          <w:numId w:val="2"/>
        </w:numPr>
        <w:rPr>
          <w:rFonts w:ascii="Mongolian Baiti" w:hAnsi="Mongolian Baiti" w:cs="Euphemia UCAS"/>
        </w:rPr>
      </w:pPr>
      <w:r w:rsidRPr="00A51F04">
        <w:rPr>
          <w:rFonts w:ascii="Mongolian Baiti" w:hAnsi="Mongolian Baiti" w:cs="Euphemia UCAS"/>
        </w:rPr>
        <w:t>Organized sales floor and put new product on display</w:t>
      </w:r>
      <w:r w:rsidR="0013477F" w:rsidRPr="00A51F04">
        <w:rPr>
          <w:rFonts w:ascii="Mongolian Baiti" w:hAnsi="Mongolian Baiti" w:cs="Euphemia UCAS"/>
        </w:rPr>
        <w:t xml:space="preserve"> to promote new inventory sales</w:t>
      </w:r>
    </w:p>
    <w:p w14:paraId="649AA53B" w14:textId="7163FC88" w:rsidR="004E5B11" w:rsidRPr="00A51F04" w:rsidRDefault="004E5B11" w:rsidP="00D91764">
      <w:pPr>
        <w:pStyle w:val="ListParagraph"/>
        <w:numPr>
          <w:ilvl w:val="0"/>
          <w:numId w:val="2"/>
        </w:numPr>
        <w:rPr>
          <w:rFonts w:ascii="Mongolian Baiti" w:hAnsi="Mongolian Baiti" w:cs="Euphemia UCAS"/>
        </w:rPr>
      </w:pPr>
      <w:r w:rsidRPr="00A51F04">
        <w:rPr>
          <w:rFonts w:ascii="Mongolian Baiti" w:hAnsi="Mongolian Baiti" w:cs="Euphemia UCAS"/>
        </w:rPr>
        <w:t>Assisted customers with store navigation and product location</w:t>
      </w:r>
      <w:r w:rsidR="0013477F" w:rsidRPr="00A51F04">
        <w:rPr>
          <w:rFonts w:ascii="Mongolian Baiti" w:hAnsi="Mongolian Baiti" w:cs="Euphemia UCAS"/>
        </w:rPr>
        <w:t xml:space="preserve"> to increa</w:t>
      </w:r>
      <w:r w:rsidR="009E5655" w:rsidRPr="00A51F04">
        <w:rPr>
          <w:rFonts w:ascii="Mongolian Baiti" w:hAnsi="Mongolian Baiti" w:cs="Euphemia UCAS"/>
        </w:rPr>
        <w:t xml:space="preserve">se satisfaction among </w:t>
      </w:r>
      <w:r w:rsidR="00011605" w:rsidRPr="00A51F04">
        <w:rPr>
          <w:rFonts w:ascii="Mongolian Baiti" w:hAnsi="Mongolian Baiti" w:cs="Euphemia UCAS"/>
        </w:rPr>
        <w:t xml:space="preserve">new and loyal </w:t>
      </w:r>
      <w:r w:rsidR="009E5655" w:rsidRPr="00A51F04">
        <w:rPr>
          <w:rFonts w:ascii="Mongolian Baiti" w:hAnsi="Mongolian Baiti" w:cs="Euphemia UCAS"/>
        </w:rPr>
        <w:t>customers</w:t>
      </w:r>
    </w:p>
    <w:p w14:paraId="1BC1AC8A" w14:textId="616C60B1" w:rsidR="004E5B11" w:rsidRPr="00A51F04" w:rsidRDefault="0013477F" w:rsidP="00D91764">
      <w:pPr>
        <w:pStyle w:val="ListParagraph"/>
        <w:numPr>
          <w:ilvl w:val="0"/>
          <w:numId w:val="2"/>
        </w:numPr>
        <w:rPr>
          <w:rFonts w:ascii="Mongolian Baiti" w:hAnsi="Mongolian Baiti" w:cs="Euphemia UCAS"/>
        </w:rPr>
      </w:pPr>
      <w:r w:rsidRPr="00A51F04">
        <w:rPr>
          <w:rFonts w:ascii="Mongolian Baiti" w:hAnsi="Mongolian Baiti" w:cs="Euphemia UCAS"/>
        </w:rPr>
        <w:t>Managed</w:t>
      </w:r>
      <w:r w:rsidR="004E5B11" w:rsidRPr="00A51F04">
        <w:rPr>
          <w:rFonts w:ascii="Mongolian Baiti" w:hAnsi="Mongolian Baiti" w:cs="Euphemia UCAS"/>
        </w:rPr>
        <w:t xml:space="preserve"> customer transactions and promot</w:t>
      </w:r>
      <w:r w:rsidRPr="00A51F04">
        <w:rPr>
          <w:rFonts w:ascii="Mongolian Baiti" w:hAnsi="Mongolian Baiti" w:cs="Euphemia UCAS"/>
        </w:rPr>
        <w:t>ed internal</w:t>
      </w:r>
      <w:r w:rsidR="004E5B11" w:rsidRPr="00A51F04">
        <w:rPr>
          <w:rFonts w:ascii="Mongolian Baiti" w:hAnsi="Mongolian Baiti" w:cs="Euphemia UCAS"/>
        </w:rPr>
        <w:t xml:space="preserve"> rewards program</w:t>
      </w:r>
    </w:p>
    <w:p w14:paraId="48008C8C" w14:textId="77777777" w:rsidR="00F420A0" w:rsidRPr="00F420A0" w:rsidRDefault="00F420A0" w:rsidP="00F420A0">
      <w:pPr>
        <w:pStyle w:val="ListParagraph"/>
        <w:rPr>
          <w:rFonts w:ascii="Mongolian Baiti" w:hAnsi="Mongolian Baiti" w:cs="Euphemia UCAS"/>
        </w:rPr>
      </w:pPr>
    </w:p>
    <w:p w14:paraId="7004F762" w14:textId="0A17D788" w:rsidR="004E5B11" w:rsidRPr="00F420A0" w:rsidRDefault="004E5B11" w:rsidP="00D91764">
      <w:pPr>
        <w:pStyle w:val="ListParagraph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  <w:u w:val="single"/>
        </w:rPr>
        <w:t>Clucky Caf</w:t>
      </w:r>
      <w:r w:rsidRPr="00F420A0">
        <w:rPr>
          <w:rFonts w:ascii="Mongolian Baiti" w:hAnsi="Mongolian Baiti" w:cs="Times New Roman"/>
          <w:u w:val="single"/>
        </w:rPr>
        <w:t>é</w:t>
      </w:r>
      <w:r w:rsidRPr="00F420A0">
        <w:rPr>
          <w:rFonts w:ascii="Mongolian Baiti" w:hAnsi="Mongolian Baiti" w:cs="Euphemia UCAS"/>
        </w:rPr>
        <w:t xml:space="preserve">: </w:t>
      </w:r>
      <w:r w:rsidR="0013477F" w:rsidRPr="00F420A0">
        <w:rPr>
          <w:rFonts w:ascii="Mongolian Baiti" w:hAnsi="Mongolian Baiti" w:cs="Euphemia UCAS"/>
        </w:rPr>
        <w:t>Coopersburg, PA</w:t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  <w:t xml:space="preserve">         </w:t>
      </w:r>
      <w:r w:rsidR="00926291">
        <w:rPr>
          <w:rFonts w:ascii="Mongolian Baiti" w:hAnsi="Mongolian Baiti" w:cs="Euphemia UCAS"/>
        </w:rPr>
        <w:t xml:space="preserve">   </w:t>
      </w:r>
      <w:r w:rsidRPr="00F420A0">
        <w:rPr>
          <w:rFonts w:ascii="Mongolian Baiti" w:hAnsi="Mongolian Baiti" w:cs="Euphemia UCAS"/>
        </w:rPr>
        <w:t>May 2016- Aug. 2016</w:t>
      </w:r>
    </w:p>
    <w:p w14:paraId="09934EDC" w14:textId="6E80ED56" w:rsidR="004E5B11" w:rsidRPr="0048196E" w:rsidRDefault="00753E6F" w:rsidP="0013477F">
      <w:pPr>
        <w:pStyle w:val="ListParagraph"/>
        <w:numPr>
          <w:ilvl w:val="0"/>
          <w:numId w:val="14"/>
        </w:numPr>
        <w:rPr>
          <w:rFonts w:ascii="Mongolian Baiti" w:hAnsi="Mongolian Baiti" w:cs="Euphemia UCAS"/>
          <w:b/>
          <w:i/>
        </w:rPr>
      </w:pPr>
      <w:r w:rsidRPr="0048196E">
        <w:rPr>
          <w:rFonts w:ascii="Mongolian Baiti" w:hAnsi="Mongolian Baiti" w:cs="Euphemia UCAS"/>
          <w:b/>
          <w:i/>
        </w:rPr>
        <w:t>Waitress, Busser, New Employee Trainer</w:t>
      </w:r>
      <w:r w:rsidR="00CA3E93" w:rsidRPr="0048196E">
        <w:rPr>
          <w:rFonts w:ascii="Mongolian Baiti" w:hAnsi="Mongolian Baiti" w:cs="Euphemia UCAS"/>
          <w:b/>
          <w:i/>
        </w:rPr>
        <w:t>, and Marketer</w:t>
      </w:r>
    </w:p>
    <w:p w14:paraId="734502E5" w14:textId="2D43AD9A" w:rsidR="00CA3E93" w:rsidRPr="0048196E" w:rsidRDefault="0013477F" w:rsidP="0013477F">
      <w:pPr>
        <w:pStyle w:val="ListParagraph"/>
        <w:numPr>
          <w:ilvl w:val="0"/>
          <w:numId w:val="14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>Communicate</w:t>
      </w:r>
      <w:r w:rsidR="00E30FEB" w:rsidRPr="0048196E">
        <w:rPr>
          <w:rFonts w:ascii="Mongolian Baiti" w:hAnsi="Mongolian Baiti" w:cs="Euphemia UCAS"/>
        </w:rPr>
        <w:t>d</w:t>
      </w:r>
      <w:r w:rsidRPr="0048196E">
        <w:rPr>
          <w:rFonts w:ascii="Mongolian Baiti" w:hAnsi="Mongolian Baiti" w:cs="Euphemia UCAS"/>
        </w:rPr>
        <w:t xml:space="preserve"> with customer to </w:t>
      </w:r>
      <w:r w:rsidR="0041399B" w:rsidRPr="0048196E">
        <w:rPr>
          <w:rFonts w:ascii="Mongolian Baiti" w:hAnsi="Mongolian Baiti" w:cs="Euphemia UCAS"/>
        </w:rPr>
        <w:t xml:space="preserve">ensure </w:t>
      </w:r>
      <w:r w:rsidRPr="0048196E">
        <w:rPr>
          <w:rFonts w:ascii="Mongolian Baiti" w:hAnsi="Mongolian Baiti" w:cs="Euphemia UCAS"/>
        </w:rPr>
        <w:t>quick and efficient service</w:t>
      </w:r>
      <w:r w:rsidR="0041399B" w:rsidRPr="0048196E">
        <w:rPr>
          <w:rFonts w:ascii="Mongolian Baiti" w:hAnsi="Mongolian Baiti" w:cs="Euphemia UCAS"/>
        </w:rPr>
        <w:t xml:space="preserve"> of food orders, delivery</w:t>
      </w:r>
      <w:r w:rsidR="00F420A0" w:rsidRPr="0048196E">
        <w:rPr>
          <w:rFonts w:ascii="Mongolian Baiti" w:hAnsi="Mongolian Baiti" w:cs="Euphemia UCAS"/>
        </w:rPr>
        <w:t>,</w:t>
      </w:r>
      <w:r w:rsidR="0041399B" w:rsidRPr="0048196E">
        <w:rPr>
          <w:rFonts w:ascii="Mongolian Baiti" w:hAnsi="Mongolian Baiti" w:cs="Euphemia UCAS"/>
        </w:rPr>
        <w:t xml:space="preserve"> and customer satisfaction</w:t>
      </w:r>
    </w:p>
    <w:p w14:paraId="398CF524" w14:textId="7BB24859" w:rsidR="00CA3E93" w:rsidRPr="0048196E" w:rsidRDefault="0013477F" w:rsidP="0013477F">
      <w:pPr>
        <w:pStyle w:val="ListParagraph"/>
        <w:numPr>
          <w:ilvl w:val="0"/>
          <w:numId w:val="14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>Reconcile</w:t>
      </w:r>
      <w:r w:rsidR="0041399B" w:rsidRPr="0048196E">
        <w:rPr>
          <w:rFonts w:ascii="Mongolian Baiti" w:hAnsi="Mongolian Baiti" w:cs="Euphemia UCAS"/>
        </w:rPr>
        <w:t xml:space="preserve">d </w:t>
      </w:r>
      <w:r w:rsidRPr="0048196E">
        <w:rPr>
          <w:rFonts w:ascii="Mongolian Baiti" w:hAnsi="Mongolian Baiti" w:cs="Euphemia UCAS"/>
        </w:rPr>
        <w:t>customer</w:t>
      </w:r>
      <w:r w:rsidR="00CA3E93" w:rsidRPr="0048196E">
        <w:rPr>
          <w:rFonts w:ascii="Mongolian Baiti" w:hAnsi="Mongolian Baiti" w:cs="Euphemia UCAS"/>
        </w:rPr>
        <w:t xml:space="preserve"> receipts and register balance</w:t>
      </w:r>
      <w:r w:rsidR="0041399B" w:rsidRPr="0048196E">
        <w:rPr>
          <w:rFonts w:ascii="Mongolian Baiti" w:hAnsi="Mongolian Baiti" w:cs="Euphemia UCAS"/>
        </w:rPr>
        <w:t xml:space="preserve"> to </w:t>
      </w:r>
      <w:r w:rsidR="00A51F04">
        <w:rPr>
          <w:rFonts w:ascii="Mongolian Baiti" w:hAnsi="Mongolian Baiti" w:cs="Euphemia UCAS"/>
        </w:rPr>
        <w:t>verify the correct bill statements</w:t>
      </w:r>
      <w:r w:rsidR="0041399B" w:rsidRPr="0048196E">
        <w:rPr>
          <w:rFonts w:ascii="Mongolian Baiti" w:hAnsi="Mongolian Baiti" w:cs="Euphemia UCAS"/>
        </w:rPr>
        <w:t xml:space="preserve"> and processed payments</w:t>
      </w:r>
    </w:p>
    <w:p w14:paraId="6FA539EC" w14:textId="77777777" w:rsidR="00CA3E93" w:rsidRDefault="00CA3E93" w:rsidP="0013477F">
      <w:pPr>
        <w:pStyle w:val="ListParagraph"/>
        <w:numPr>
          <w:ilvl w:val="0"/>
          <w:numId w:val="14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Promoted new business and sought out relationships from local business owners</w:t>
      </w:r>
    </w:p>
    <w:p w14:paraId="430DE407" w14:textId="77777777" w:rsidR="00F420A0" w:rsidRDefault="00F420A0" w:rsidP="00F420A0">
      <w:pPr>
        <w:ind w:left="720"/>
        <w:rPr>
          <w:rFonts w:ascii="Mongolian Baiti" w:hAnsi="Mongolian Baiti" w:cs="Euphemia UCAS"/>
        </w:rPr>
      </w:pPr>
    </w:p>
    <w:p w14:paraId="3E202D95" w14:textId="631D3A7F" w:rsidR="00F420A0" w:rsidRPr="0048196E" w:rsidRDefault="00F420A0" w:rsidP="00F420A0">
      <w:pPr>
        <w:ind w:left="720"/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  <w:u w:val="single"/>
        </w:rPr>
        <w:t>Dunkin Donuts:</w:t>
      </w:r>
      <w:r w:rsidRPr="0048196E">
        <w:rPr>
          <w:rFonts w:ascii="Mongolian Baiti" w:hAnsi="Mongolian Baiti" w:cs="Euphemia UCAS"/>
        </w:rPr>
        <w:t xml:space="preserve"> Dublin, PA</w:t>
      </w:r>
      <w:r w:rsidRPr="0048196E">
        <w:rPr>
          <w:rFonts w:ascii="Mongolian Baiti" w:hAnsi="Mongolian Baiti" w:cs="Euphemia UCAS"/>
        </w:rPr>
        <w:tab/>
      </w:r>
      <w:r w:rsidRPr="0048196E">
        <w:rPr>
          <w:rFonts w:ascii="Mongolian Baiti" w:hAnsi="Mongolian Baiti" w:cs="Euphemia UCAS"/>
        </w:rPr>
        <w:tab/>
      </w:r>
      <w:r w:rsidRPr="0048196E">
        <w:rPr>
          <w:rFonts w:ascii="Mongolian Baiti" w:hAnsi="Mongolian Baiti" w:cs="Euphemia UCAS"/>
        </w:rPr>
        <w:tab/>
      </w:r>
      <w:r w:rsidRPr="0048196E">
        <w:rPr>
          <w:rFonts w:ascii="Mongolian Baiti" w:hAnsi="Mongolian Baiti" w:cs="Euphemia UCAS"/>
        </w:rPr>
        <w:tab/>
      </w:r>
      <w:r w:rsidRPr="0048196E">
        <w:rPr>
          <w:rFonts w:ascii="Mongolian Baiti" w:hAnsi="Mongolian Baiti" w:cs="Euphemia UCAS"/>
        </w:rPr>
        <w:tab/>
      </w:r>
      <w:r w:rsidRPr="0048196E">
        <w:rPr>
          <w:rFonts w:ascii="Mongolian Baiti" w:hAnsi="Mongolian Baiti" w:cs="Euphemia UCAS"/>
        </w:rPr>
        <w:tab/>
        <w:t xml:space="preserve"> Jan. 2013- Sept. 2015</w:t>
      </w:r>
    </w:p>
    <w:p w14:paraId="5EF84A04" w14:textId="422B1DFA" w:rsidR="0059603D" w:rsidRPr="0048196E" w:rsidRDefault="0059603D" w:rsidP="0059603D">
      <w:pPr>
        <w:pStyle w:val="ListParagraph"/>
        <w:numPr>
          <w:ilvl w:val="0"/>
          <w:numId w:val="16"/>
        </w:numPr>
        <w:rPr>
          <w:rFonts w:ascii="Mongolian Baiti" w:hAnsi="Mongolian Baiti" w:cs="Euphemia UCAS"/>
          <w:b/>
          <w:i/>
        </w:rPr>
      </w:pPr>
      <w:r w:rsidRPr="0048196E">
        <w:rPr>
          <w:rFonts w:ascii="Mongolian Baiti" w:hAnsi="Mongolian Baiti" w:cs="Euphemia UCAS"/>
          <w:b/>
          <w:i/>
        </w:rPr>
        <w:t>Customer Service Crew Member</w:t>
      </w:r>
    </w:p>
    <w:p w14:paraId="0393D5D5" w14:textId="560DF7E5" w:rsidR="007346D2" w:rsidRPr="007346D2" w:rsidRDefault="007346D2" w:rsidP="007346D2">
      <w:pPr>
        <w:pStyle w:val="ListParagraph"/>
        <w:numPr>
          <w:ilvl w:val="0"/>
          <w:numId w:val="16"/>
        </w:numPr>
        <w:rPr>
          <w:rFonts w:ascii="Mongolian Baiti" w:hAnsi="Mongolian Baiti" w:cs="Euphemia UCAS"/>
        </w:rPr>
      </w:pPr>
      <w:r>
        <w:rPr>
          <w:rFonts w:ascii="Mongolian Baiti" w:hAnsi="Mongolian Baiti" w:cs="Euphemia UCAS"/>
        </w:rPr>
        <w:t>Operated cash registers receiving and processing funds from customers</w:t>
      </w:r>
      <w:bookmarkStart w:id="0" w:name="_GoBack"/>
      <w:bookmarkEnd w:id="0"/>
    </w:p>
    <w:p w14:paraId="217E7869" w14:textId="36B0874F" w:rsidR="00F420A0" w:rsidRPr="0048196E" w:rsidRDefault="00BC6A5F" w:rsidP="00F420A0">
      <w:pPr>
        <w:pStyle w:val="ListParagraph"/>
        <w:numPr>
          <w:ilvl w:val="0"/>
          <w:numId w:val="16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>Delegate</w:t>
      </w:r>
      <w:r w:rsidR="00E30FEB" w:rsidRPr="0048196E">
        <w:rPr>
          <w:rFonts w:ascii="Mongolian Baiti" w:hAnsi="Mongolian Baiti" w:cs="Euphemia UCAS"/>
        </w:rPr>
        <w:t>d</w:t>
      </w:r>
      <w:r w:rsidRPr="0048196E">
        <w:rPr>
          <w:rFonts w:ascii="Mongolian Baiti" w:hAnsi="Mongolian Baiti" w:cs="Euphemia UCAS"/>
        </w:rPr>
        <w:t xml:space="preserve"> tasks among</w:t>
      </w:r>
      <w:r w:rsidR="009E5655" w:rsidRPr="0048196E">
        <w:rPr>
          <w:rFonts w:ascii="Mongolian Baiti" w:hAnsi="Mongolian Baiti" w:cs="Euphemia UCAS"/>
        </w:rPr>
        <w:t>st</w:t>
      </w:r>
      <w:r w:rsidRPr="0048196E">
        <w:rPr>
          <w:rFonts w:ascii="Mongolian Baiti" w:hAnsi="Mongolian Baiti" w:cs="Euphemia UCAS"/>
        </w:rPr>
        <w:t xml:space="preserve"> </w:t>
      </w:r>
      <w:r w:rsidR="006C369E" w:rsidRPr="0048196E">
        <w:rPr>
          <w:rFonts w:ascii="Mongolian Baiti" w:hAnsi="Mongolian Baiti" w:cs="Euphemia UCAS"/>
        </w:rPr>
        <w:t>coworkers in order to maintain</w:t>
      </w:r>
      <w:r w:rsidR="00B1019E" w:rsidRPr="0048196E">
        <w:rPr>
          <w:rFonts w:ascii="Mongolian Baiti" w:hAnsi="Mongolian Baiti" w:cs="Euphemia UCAS"/>
        </w:rPr>
        <w:t xml:space="preserve"> </w:t>
      </w:r>
      <w:r w:rsidR="006C369E" w:rsidRPr="0048196E">
        <w:rPr>
          <w:rFonts w:ascii="Mongolian Baiti" w:hAnsi="Mongolian Baiti" w:cs="Euphemia UCAS"/>
        </w:rPr>
        <w:t>organization in inventory rooms and customer lounge areas</w:t>
      </w:r>
    </w:p>
    <w:p w14:paraId="0BDE1D94" w14:textId="77777777" w:rsidR="00F420A0" w:rsidRDefault="00F420A0" w:rsidP="00F420A0">
      <w:pPr>
        <w:rPr>
          <w:rFonts w:ascii="Mongolian Baiti" w:hAnsi="Mongolian Baiti" w:cs="Euphemia UCAS"/>
        </w:rPr>
      </w:pPr>
    </w:p>
    <w:p w14:paraId="50182448" w14:textId="77777777" w:rsidR="00CA3E93" w:rsidRPr="00F420A0" w:rsidRDefault="00CA3E93" w:rsidP="00CA3E93">
      <w:pPr>
        <w:rPr>
          <w:rFonts w:ascii="Mongolian Baiti" w:hAnsi="Mongolian Baiti" w:cs="Euphemia UCAS"/>
          <w:b/>
          <w:sz w:val="26"/>
          <w:szCs w:val="26"/>
        </w:rPr>
      </w:pPr>
      <w:r w:rsidRPr="00F420A0">
        <w:rPr>
          <w:rFonts w:ascii="Mongolian Baiti" w:hAnsi="Mongolian Baiti" w:cs="Euphemia UCAS"/>
          <w:b/>
          <w:sz w:val="26"/>
          <w:szCs w:val="26"/>
        </w:rPr>
        <w:t>ACTIVITIES/ACCOMPLISHMENTS</w:t>
      </w:r>
    </w:p>
    <w:p w14:paraId="4934C2B6" w14:textId="4FB442EA" w:rsidR="00CA3E93" w:rsidRPr="00F420A0" w:rsidRDefault="00CA3E93" w:rsidP="00D91764">
      <w:pPr>
        <w:pStyle w:val="ListParagraph"/>
        <w:rPr>
          <w:rFonts w:ascii="Mongolian Baiti" w:hAnsi="Mongolian Baiti" w:cs="Euphemia UCAS"/>
          <w:u w:val="single"/>
        </w:rPr>
      </w:pPr>
      <w:r w:rsidRPr="00F420A0">
        <w:rPr>
          <w:rFonts w:ascii="Mongolian Baiti" w:hAnsi="Mongolian Baiti" w:cs="Euphemia UCAS"/>
          <w:u w:val="single"/>
        </w:rPr>
        <w:t>National Leadership and Success Society</w:t>
      </w:r>
      <w:r w:rsidR="00D91764" w:rsidRPr="00F420A0">
        <w:rPr>
          <w:rFonts w:ascii="Mongolian Baiti" w:hAnsi="Mongolian Baiti" w:cs="Euphemia UCAS"/>
        </w:rPr>
        <w:tab/>
        <w:t xml:space="preserve">  </w:t>
      </w:r>
      <w:r w:rsidR="00D91764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 xml:space="preserve">                   </w:t>
      </w:r>
      <w:r w:rsidR="00926291">
        <w:rPr>
          <w:rFonts w:ascii="Mongolian Baiti" w:hAnsi="Mongolian Baiti" w:cs="Euphemia UCAS"/>
        </w:rPr>
        <w:t xml:space="preserve">     </w:t>
      </w:r>
      <w:r w:rsidR="00D91764" w:rsidRPr="00F420A0">
        <w:rPr>
          <w:rFonts w:ascii="Mongolian Baiti" w:hAnsi="Mongolian Baiti" w:cs="Euphemia UCAS"/>
        </w:rPr>
        <w:t>Sept. 2016- May 2018</w:t>
      </w:r>
    </w:p>
    <w:p w14:paraId="081E90D2" w14:textId="3C1F828B" w:rsidR="00CA3E93" w:rsidRPr="0048196E" w:rsidRDefault="00CA3E93" w:rsidP="00D91764">
      <w:pPr>
        <w:pStyle w:val="ListParagraph"/>
        <w:numPr>
          <w:ilvl w:val="0"/>
          <w:numId w:val="10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 xml:space="preserve">Cooperate with fellow board members to promote </w:t>
      </w:r>
      <w:r w:rsidR="009E5655" w:rsidRPr="0048196E">
        <w:rPr>
          <w:rFonts w:ascii="Mongolian Baiti" w:hAnsi="Mongolian Baiti" w:cs="Euphemia UCAS"/>
        </w:rPr>
        <w:t xml:space="preserve">involvement of </w:t>
      </w:r>
      <w:r w:rsidRPr="0048196E">
        <w:rPr>
          <w:rFonts w:ascii="Mongolian Baiti" w:hAnsi="Mongolian Baiti" w:cs="Euphemia UCAS"/>
        </w:rPr>
        <w:t>society events</w:t>
      </w:r>
    </w:p>
    <w:p w14:paraId="17A66D75" w14:textId="2E4E6D81" w:rsidR="00CA3E93" w:rsidRPr="00F420A0" w:rsidRDefault="00CA3E93" w:rsidP="00D91764">
      <w:pPr>
        <w:pStyle w:val="ListParagraph"/>
        <w:numPr>
          <w:ilvl w:val="0"/>
          <w:numId w:val="4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Coordinate with university s</w:t>
      </w:r>
      <w:r w:rsidR="0041399B" w:rsidRPr="00F420A0">
        <w:rPr>
          <w:rFonts w:ascii="Mongolian Baiti" w:hAnsi="Mongolian Baiti" w:cs="Euphemia UCAS"/>
        </w:rPr>
        <w:t>taffing to secure society event</w:t>
      </w:r>
      <w:r w:rsidRPr="00F420A0">
        <w:rPr>
          <w:rFonts w:ascii="Mongolian Baiti" w:hAnsi="Mongolian Baiti" w:cs="Euphemia UCAS"/>
        </w:rPr>
        <w:t xml:space="preserve"> locations and times</w:t>
      </w:r>
    </w:p>
    <w:p w14:paraId="581CAE13" w14:textId="77777777" w:rsidR="00F420A0" w:rsidRPr="00F420A0" w:rsidRDefault="00F420A0" w:rsidP="00F420A0">
      <w:pPr>
        <w:pStyle w:val="ListParagraph"/>
        <w:rPr>
          <w:rFonts w:ascii="Mongolian Baiti" w:hAnsi="Mongolian Baiti" w:cs="Euphemia UCAS"/>
        </w:rPr>
      </w:pPr>
    </w:p>
    <w:p w14:paraId="66C1D893" w14:textId="5177E1ED" w:rsidR="00CA3E93" w:rsidRPr="00F420A0" w:rsidRDefault="00CA3E93" w:rsidP="00D91764">
      <w:pPr>
        <w:pStyle w:val="ListParagraph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  <w:u w:val="single"/>
        </w:rPr>
        <w:t>West Virginia University Teaching Assistant</w:t>
      </w:r>
      <w:r w:rsidR="00D91764" w:rsidRPr="00F420A0">
        <w:rPr>
          <w:rFonts w:ascii="Mongolian Baiti" w:hAnsi="Mongolian Baiti" w:cs="Euphemia UCAS"/>
        </w:rPr>
        <w:t xml:space="preserve"> </w:t>
      </w:r>
      <w:r w:rsidR="00D91764" w:rsidRPr="00F420A0">
        <w:rPr>
          <w:rFonts w:ascii="Mongolian Baiti" w:hAnsi="Mongolian Baiti" w:cs="Euphemia UCAS"/>
        </w:rPr>
        <w:tab/>
      </w:r>
      <w:r w:rsidR="00D91764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 xml:space="preserve">         </w:t>
      </w:r>
      <w:r w:rsidR="00926291">
        <w:rPr>
          <w:rFonts w:ascii="Mongolian Baiti" w:hAnsi="Mongolian Baiti" w:cs="Euphemia UCAS"/>
        </w:rPr>
        <w:t xml:space="preserve">     </w:t>
      </w:r>
      <w:r w:rsidR="00D91764" w:rsidRPr="00F420A0">
        <w:rPr>
          <w:rFonts w:ascii="Mongolian Baiti" w:hAnsi="Mongolian Baiti" w:cs="Euphemia UCAS"/>
        </w:rPr>
        <w:t>Jan. 2017- May 2017</w:t>
      </w:r>
    </w:p>
    <w:p w14:paraId="359E6CA6" w14:textId="77777777" w:rsidR="00CA3E93" w:rsidRPr="00F420A0" w:rsidRDefault="00CA3E93" w:rsidP="00D91764">
      <w:pPr>
        <w:pStyle w:val="ListParagraph"/>
        <w:numPr>
          <w:ilvl w:val="0"/>
          <w:numId w:val="6"/>
        </w:numPr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</w:rPr>
        <w:t>Assist professors with grading of exams, in-class assignments and papers</w:t>
      </w:r>
    </w:p>
    <w:p w14:paraId="19BAEFB4" w14:textId="4F54D19C" w:rsidR="00CA3E93" w:rsidRPr="00F420A0" w:rsidRDefault="0041399B" w:rsidP="00D91764">
      <w:pPr>
        <w:pStyle w:val="ListParagraph"/>
        <w:numPr>
          <w:ilvl w:val="0"/>
          <w:numId w:val="6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>Monitor</w:t>
      </w:r>
      <w:r w:rsidR="00CA3E93" w:rsidRPr="00F420A0">
        <w:rPr>
          <w:rFonts w:ascii="Mongolian Baiti" w:hAnsi="Mongolian Baiti" w:cs="Euphemia UCAS"/>
        </w:rPr>
        <w:t xml:space="preserve"> exam behavior of students to assure proper classroom etiquette</w:t>
      </w:r>
    </w:p>
    <w:p w14:paraId="5F4EF939" w14:textId="77777777" w:rsidR="00F420A0" w:rsidRPr="00F420A0" w:rsidRDefault="00F420A0" w:rsidP="00F420A0">
      <w:pPr>
        <w:pStyle w:val="ListParagraph"/>
        <w:rPr>
          <w:rFonts w:ascii="Mongolian Baiti" w:hAnsi="Mongolian Baiti" w:cs="Euphemia UCAS"/>
        </w:rPr>
      </w:pPr>
    </w:p>
    <w:p w14:paraId="338A863D" w14:textId="7F230F8B" w:rsidR="00CA3E93" w:rsidRPr="00F420A0" w:rsidRDefault="00CA3E93" w:rsidP="00D91764">
      <w:pPr>
        <w:pStyle w:val="ListParagraph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  <w:u w:val="single"/>
        </w:rPr>
        <w:t>Marketing Club Member</w:t>
      </w:r>
      <w:r w:rsidR="0013477F" w:rsidRPr="00F420A0">
        <w:rPr>
          <w:rFonts w:ascii="Mongolian Baiti" w:hAnsi="Mongolian Baiti" w:cs="Euphemia UCAS"/>
        </w:rPr>
        <w:t xml:space="preserve"> </w:t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  <w:t xml:space="preserve">        </w:t>
      </w:r>
      <w:r w:rsidR="00926291">
        <w:rPr>
          <w:rFonts w:ascii="Mongolian Baiti" w:hAnsi="Mongolian Baiti" w:cs="Euphemia UCAS"/>
        </w:rPr>
        <w:t xml:space="preserve">    </w:t>
      </w:r>
      <w:r w:rsidR="00D91764" w:rsidRPr="00F420A0">
        <w:rPr>
          <w:rFonts w:ascii="Mongolian Baiti" w:hAnsi="Mongolian Baiti" w:cs="Euphemia UCAS"/>
        </w:rPr>
        <w:t>Sept. 2016- May 2018</w:t>
      </w:r>
    </w:p>
    <w:p w14:paraId="644C8E53" w14:textId="41C5D65A" w:rsidR="00CA3E93" w:rsidRPr="0048196E" w:rsidRDefault="00CA3E93" w:rsidP="00D91764">
      <w:pPr>
        <w:pStyle w:val="ListParagraph"/>
        <w:numPr>
          <w:ilvl w:val="0"/>
          <w:numId w:val="8"/>
        </w:numPr>
        <w:rPr>
          <w:rFonts w:ascii="Mongolian Baiti" w:hAnsi="Mongolian Baiti" w:cs="Euphemia UCAS"/>
        </w:rPr>
      </w:pPr>
      <w:r w:rsidRPr="0048196E">
        <w:rPr>
          <w:rFonts w:ascii="Mongolian Baiti" w:hAnsi="Mongolian Baiti" w:cs="Euphemia UCAS"/>
        </w:rPr>
        <w:t>Active participant in local marketing case competition</w:t>
      </w:r>
      <w:r w:rsidR="00F420A0" w:rsidRPr="0048196E">
        <w:rPr>
          <w:rFonts w:ascii="Mongolian Baiti" w:hAnsi="Mongolian Baiti" w:cs="Euphemia UCAS"/>
        </w:rPr>
        <w:t xml:space="preserve"> and organizational</w:t>
      </w:r>
      <w:r w:rsidR="00155174" w:rsidRPr="0048196E">
        <w:rPr>
          <w:rFonts w:ascii="Mongolian Baiti" w:hAnsi="Mongolian Baiti" w:cs="Euphemia UCAS"/>
        </w:rPr>
        <w:t xml:space="preserve"> meetings</w:t>
      </w:r>
    </w:p>
    <w:p w14:paraId="67FD00E2" w14:textId="7F184E83" w:rsidR="00CA3E93" w:rsidRPr="00F420A0" w:rsidRDefault="00CA3E93" w:rsidP="00D91764">
      <w:pPr>
        <w:pStyle w:val="ListParagraph"/>
        <w:rPr>
          <w:rFonts w:ascii="Mongolian Baiti" w:hAnsi="Mongolian Baiti" w:cs="Euphemia UCAS"/>
        </w:rPr>
      </w:pPr>
      <w:r w:rsidRPr="00F420A0">
        <w:rPr>
          <w:rFonts w:ascii="Mongolian Baiti" w:hAnsi="Mongolian Baiti" w:cs="Euphemia UCAS"/>
          <w:u w:val="single"/>
        </w:rPr>
        <w:t>West Virginia University President’s List</w:t>
      </w:r>
      <w:r w:rsidR="0013477F" w:rsidRPr="00F420A0">
        <w:rPr>
          <w:rFonts w:ascii="Mongolian Baiti" w:hAnsi="Mongolian Baiti" w:cs="Euphemia UCAS"/>
        </w:rPr>
        <w:t xml:space="preserve"> </w:t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</w:r>
      <w:r w:rsidR="0013477F" w:rsidRPr="00F420A0">
        <w:rPr>
          <w:rFonts w:ascii="Mongolian Baiti" w:hAnsi="Mongolian Baiti" w:cs="Euphemia UCAS"/>
        </w:rPr>
        <w:tab/>
        <w:t xml:space="preserve">               </w:t>
      </w:r>
      <w:r w:rsidR="00926291">
        <w:rPr>
          <w:rFonts w:ascii="Mongolian Baiti" w:hAnsi="Mongolian Baiti" w:cs="Euphemia UCAS"/>
        </w:rPr>
        <w:t xml:space="preserve">   </w:t>
      </w:r>
      <w:r w:rsidRPr="00F420A0">
        <w:rPr>
          <w:rFonts w:ascii="Mongolian Baiti" w:hAnsi="Mongolian Baiti" w:cs="Euphemia UCAS"/>
        </w:rPr>
        <w:t>Sept. 2016</w:t>
      </w:r>
    </w:p>
    <w:p w14:paraId="7017CC2B" w14:textId="77777777" w:rsidR="007A6F4E" w:rsidRPr="00F420A0" w:rsidRDefault="007A6F4E" w:rsidP="004E5B11">
      <w:pPr>
        <w:pStyle w:val="ListParagraph"/>
        <w:rPr>
          <w:rFonts w:ascii="Mongolian Baiti" w:hAnsi="Mongolian Baiti" w:cs="Euphemia UCAS"/>
        </w:rPr>
      </w:pPr>
    </w:p>
    <w:p w14:paraId="5C00874E" w14:textId="77777777" w:rsidR="00CA3E93" w:rsidRPr="00F420A0" w:rsidRDefault="00CA3E93" w:rsidP="004E5B11">
      <w:pPr>
        <w:pStyle w:val="ListParagraph"/>
        <w:rPr>
          <w:rFonts w:ascii="Mongolian Baiti" w:hAnsi="Mongolian Baiti" w:cs="Euphemia UCAS"/>
        </w:rPr>
      </w:pPr>
    </w:p>
    <w:sectPr w:rsidR="00CA3E93" w:rsidRPr="00F420A0" w:rsidSect="004E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F1E"/>
    <w:multiLevelType w:val="hybridMultilevel"/>
    <w:tmpl w:val="5BF0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7E5B"/>
    <w:multiLevelType w:val="hybridMultilevel"/>
    <w:tmpl w:val="9F922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D22BDE"/>
    <w:multiLevelType w:val="hybridMultilevel"/>
    <w:tmpl w:val="23F00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4A2A2F"/>
    <w:multiLevelType w:val="hybridMultilevel"/>
    <w:tmpl w:val="FD902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3522E4"/>
    <w:multiLevelType w:val="hybridMultilevel"/>
    <w:tmpl w:val="783E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60E52"/>
    <w:multiLevelType w:val="hybridMultilevel"/>
    <w:tmpl w:val="EA16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C4421"/>
    <w:multiLevelType w:val="hybridMultilevel"/>
    <w:tmpl w:val="DFB27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8D6D4E"/>
    <w:multiLevelType w:val="hybridMultilevel"/>
    <w:tmpl w:val="0B76F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8F3632"/>
    <w:multiLevelType w:val="hybridMultilevel"/>
    <w:tmpl w:val="AFD2B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2C53E8"/>
    <w:multiLevelType w:val="hybridMultilevel"/>
    <w:tmpl w:val="819C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63D0B"/>
    <w:multiLevelType w:val="hybridMultilevel"/>
    <w:tmpl w:val="2B90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05D52"/>
    <w:multiLevelType w:val="hybridMultilevel"/>
    <w:tmpl w:val="6944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B06E5"/>
    <w:multiLevelType w:val="hybridMultilevel"/>
    <w:tmpl w:val="5454B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EB5F08"/>
    <w:multiLevelType w:val="hybridMultilevel"/>
    <w:tmpl w:val="ED7A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C79D7"/>
    <w:multiLevelType w:val="hybridMultilevel"/>
    <w:tmpl w:val="0076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051DE"/>
    <w:multiLevelType w:val="hybridMultilevel"/>
    <w:tmpl w:val="FDB6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11"/>
    <w:rsid w:val="00011605"/>
    <w:rsid w:val="00025A46"/>
    <w:rsid w:val="0013477F"/>
    <w:rsid w:val="00155174"/>
    <w:rsid w:val="00361BCF"/>
    <w:rsid w:val="0041399B"/>
    <w:rsid w:val="0048196E"/>
    <w:rsid w:val="004E2A78"/>
    <w:rsid w:val="004E5B11"/>
    <w:rsid w:val="0059603D"/>
    <w:rsid w:val="006C369E"/>
    <w:rsid w:val="007346D2"/>
    <w:rsid w:val="00753E6F"/>
    <w:rsid w:val="007A6F4E"/>
    <w:rsid w:val="00926291"/>
    <w:rsid w:val="009E5655"/>
    <w:rsid w:val="00A51F04"/>
    <w:rsid w:val="00AC0767"/>
    <w:rsid w:val="00B1019E"/>
    <w:rsid w:val="00B107F4"/>
    <w:rsid w:val="00BC6A5F"/>
    <w:rsid w:val="00CA3E93"/>
    <w:rsid w:val="00D21706"/>
    <w:rsid w:val="00D91764"/>
    <w:rsid w:val="00DB43BE"/>
    <w:rsid w:val="00E30FEB"/>
    <w:rsid w:val="00E45D48"/>
    <w:rsid w:val="00F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77B2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B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1748</Characters>
  <Application>Microsoft Macintosh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Weaver</dc:creator>
  <cp:keywords/>
  <dc:description/>
  <cp:lastModifiedBy>Kara Weaver</cp:lastModifiedBy>
  <cp:revision>3</cp:revision>
  <dcterms:created xsi:type="dcterms:W3CDTF">2017-04-11T22:56:00Z</dcterms:created>
  <dcterms:modified xsi:type="dcterms:W3CDTF">2017-04-25T20:40:00Z</dcterms:modified>
</cp:coreProperties>
</file>